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2473FDD8" w14:textId="77777777" w:rsidR="00A81B33" w:rsidRPr="009F4785" w:rsidRDefault="00A81B33" w:rsidP="00A81B3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10DE0C2E" w14:textId="307B29ED" w:rsidR="00A81B33" w:rsidRPr="009F4785" w:rsidRDefault="00593704" w:rsidP="00A81B3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12</w:t>
      </w:r>
      <w:r w:rsidR="00E46BF8">
        <w:rPr>
          <w:snapToGrid/>
          <w:color w:val="000000" w:themeColor="text1"/>
          <w:sz w:val="24"/>
          <w:szCs w:val="24"/>
          <w:highlight w:val="yellow"/>
        </w:rPr>
        <w:t>.0</w:t>
      </w:r>
      <w:r>
        <w:rPr>
          <w:snapToGrid/>
          <w:color w:val="000000" w:themeColor="text1"/>
          <w:sz w:val="24"/>
          <w:szCs w:val="24"/>
          <w:highlight w:val="yellow"/>
        </w:rPr>
        <w:t>3</w:t>
      </w:r>
      <w:r w:rsidR="00E46BF8">
        <w:rPr>
          <w:snapToGrid/>
          <w:color w:val="000000" w:themeColor="text1"/>
          <w:sz w:val="24"/>
          <w:szCs w:val="24"/>
          <w:highlight w:val="yellow"/>
        </w:rPr>
        <w:t>.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20</w:t>
      </w:r>
      <w:r w:rsidR="00E46BF8">
        <w:rPr>
          <w:snapToGrid/>
          <w:color w:val="000000" w:themeColor="text1"/>
          <w:sz w:val="24"/>
          <w:szCs w:val="24"/>
          <w:highlight w:val="yellow"/>
        </w:rPr>
        <w:t>20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77777777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1BA97D6F" w14:textId="0AC7421C" w:rsidR="007C7DEF" w:rsidRPr="005E0EDE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 xml:space="preserve">на </w:t>
      </w:r>
      <w:r w:rsidR="00361124">
        <w:rPr>
          <w:color w:val="000000" w:themeColor="text1"/>
          <w:sz w:val="32"/>
          <w:szCs w:val="32"/>
        </w:rPr>
        <w:t xml:space="preserve">поставку </w:t>
      </w:r>
      <w:r w:rsidR="00306006">
        <w:rPr>
          <w:color w:val="000000" w:themeColor="text1"/>
          <w:sz w:val="32"/>
          <w:szCs w:val="32"/>
        </w:rPr>
        <w:t>метиз</w:t>
      </w:r>
      <w:r w:rsidR="008D6CC6">
        <w:rPr>
          <w:color w:val="000000" w:themeColor="text1"/>
          <w:sz w:val="32"/>
          <w:szCs w:val="32"/>
        </w:rPr>
        <w:t xml:space="preserve"> и крепежей</w:t>
      </w:r>
    </w:p>
    <w:p w14:paraId="15F28F15" w14:textId="176B1851" w:rsidR="00BB41EC" w:rsidRPr="005E0EDE" w:rsidRDefault="008439AE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5E0EDE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14:paraId="1567DC5E" w14:textId="5E95BDA9" w:rsidR="006A1ADD" w:rsidRPr="00BE0A30" w:rsidRDefault="00A81B33" w:rsidP="00990D37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ТКС-К-0</w:t>
      </w:r>
      <w:r w:rsidR="006158CD">
        <w:rPr>
          <w:b w:val="0"/>
          <w:bCs w:val="0"/>
          <w:color w:val="000000" w:themeColor="text1"/>
          <w:sz w:val="24"/>
          <w:szCs w:val="24"/>
        </w:rPr>
        <w:t>2</w:t>
      </w:r>
      <w:r w:rsidR="00306006">
        <w:rPr>
          <w:b w:val="0"/>
          <w:bCs w:val="0"/>
          <w:color w:val="000000" w:themeColor="text1"/>
          <w:sz w:val="24"/>
          <w:szCs w:val="24"/>
        </w:rPr>
        <w:t>4</w:t>
      </w:r>
      <w:r>
        <w:rPr>
          <w:b w:val="0"/>
          <w:bCs w:val="0"/>
          <w:color w:val="000000" w:themeColor="text1"/>
          <w:sz w:val="24"/>
          <w:szCs w:val="24"/>
        </w:rPr>
        <w:t>-</w:t>
      </w:r>
      <w:r w:rsidR="00E46BF8">
        <w:rPr>
          <w:b w:val="0"/>
          <w:bCs w:val="0"/>
          <w:color w:val="000000" w:themeColor="text1"/>
          <w:sz w:val="24"/>
          <w:szCs w:val="24"/>
        </w:rPr>
        <w:t>20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C480169" w:rsidR="00756E51" w:rsidRPr="009F4785" w:rsidRDefault="00A81B3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8FA6D8F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A49D69A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64014063" w:rsidR="00806FF8" w:rsidRPr="009F4785" w:rsidRDefault="00F42D38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DubrovskiyEA</w:t>
            </w:r>
            <w:proofErr w:type="spellEnd"/>
            <w:r w:rsidR="00A81B33" w:rsidRPr="00B5572A">
              <w:rPr>
                <w:color w:val="000000"/>
                <w:sz w:val="20"/>
                <w:szCs w:val="20"/>
              </w:rPr>
              <w:t>@tamcomsys.ru</w:t>
            </w:r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39C141E2" w:rsidR="00806FF8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C43788">
              <w:rPr>
                <w:color w:val="000000" w:themeColor="text1"/>
              </w:rPr>
              <w:t>3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7B12900C" w:rsidR="00806FF8" w:rsidRPr="009F4785" w:rsidRDefault="00C43788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Старостина Ирина Владимировна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152B9515" w:rsidR="00756E51" w:rsidRPr="009F4785" w:rsidRDefault="00A81B3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2B8F3CD3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311D32E2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6C96EF8B" w:rsidR="00756E51" w:rsidRPr="009F4785" w:rsidRDefault="00C43788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756E51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F4785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68430B55" w:rsidR="00756E51" w:rsidRPr="009F4785" w:rsidRDefault="00A81B33" w:rsidP="008C4BF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C43788">
              <w:rPr>
                <w:color w:val="000000" w:themeColor="text1"/>
              </w:rPr>
              <w:t>3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59D2320" w14:textId="77777777"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Особенности осуществления закупки: </w:t>
            </w:r>
            <w:r w:rsidRPr="009F4785">
              <w:rPr>
                <w:color w:val="000000" w:themeColor="text1"/>
              </w:rPr>
              <w:t>участниками могут быть только субъекты малого и среднего предпринимательства.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A81B33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0A554814" w:rsidR="00044414" w:rsidRPr="009F4785" w:rsidRDefault="00044414" w:rsidP="00A81B33">
            <w:pPr>
              <w:spacing w:after="0" w:line="276" w:lineRule="auto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7E98DE72" w:rsidR="00F239B1" w:rsidRPr="00F239B1" w:rsidRDefault="008D6CC6" w:rsidP="006158C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25.94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3C8FAAD0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4F6A362A" w:rsidR="00B76706" w:rsidRPr="00B76706" w:rsidRDefault="008D6CC6" w:rsidP="006158C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25.94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1E02E0EE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4CD1FEFE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435D6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</w:t>
            </w:r>
            <w:r w:rsidR="00AA73D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прилагается в случае, если предусмотрено</w:t>
            </w:r>
            <w:r w:rsidR="008A0C4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</w:t>
            </w:r>
            <w:r w:rsidR="00AA73D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рил. 1.1</w:t>
            </w:r>
            <w:r w:rsidR="00435D6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)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6C25B735" w14:textId="0F2D9CD8" w:rsidR="005D68C1" w:rsidRPr="005D68C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первых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67EFE96D" w14:textId="1011710B" w:rsidR="005D68C1" w:rsidRPr="005D68C1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.2.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и квалификационные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критерии рассмотрения вторых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005E27C0" w14:textId="61531778" w:rsidR="005D68C1" w:rsidRPr="00FF7D5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4.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Проверка правильности оформления ценового предложения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25BEEB75" w14:textId="77777777"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88C461" w14:textId="43CFB349" w:rsidR="000F6538" w:rsidRPr="009F4785" w:rsidRDefault="00044414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0DD3122A" w:rsidR="000F6538" w:rsidRPr="006F3E60" w:rsidRDefault="00361124" w:rsidP="003B44A3">
            <w:pPr>
              <w:spacing w:after="0"/>
              <w:jc w:val="center"/>
              <w:rPr>
                <w:color w:val="000000" w:themeColor="text1"/>
                <w:szCs w:val="32"/>
              </w:rPr>
            </w:pPr>
            <w:r>
              <w:rPr>
                <w:color w:val="000000" w:themeColor="text1"/>
              </w:rPr>
              <w:t>Поставка</w:t>
            </w:r>
            <w:r w:rsidR="006F3E60">
              <w:rPr>
                <w:color w:val="000000" w:themeColor="text1"/>
              </w:rPr>
              <w:t xml:space="preserve"> </w:t>
            </w:r>
            <w:r w:rsidR="003B44A3">
              <w:rPr>
                <w:color w:val="000000" w:themeColor="text1"/>
              </w:rPr>
              <w:t>метиз и крепежей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</w:t>
            </w:r>
            <w:r w:rsidRPr="009F4785">
              <w:rPr>
                <w:b/>
                <w:color w:val="000000" w:themeColor="text1"/>
              </w:rPr>
              <w:lastRenderedPageBreak/>
              <w:t>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66E3B732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города </w:t>
            </w:r>
            <w:r w:rsid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Тамбов</w:t>
            </w:r>
            <w:r w:rsidR="009E19E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55911948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до </w:t>
            </w:r>
            <w:r w:rsidR="002A359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31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7670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декабря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20</w:t>
            </w:r>
            <w:r w:rsidR="00F42D38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A65414D" w14:textId="77777777" w:rsidR="00463269" w:rsidRPr="006F3E6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258943" w14:textId="7C5966A5" w:rsidR="00361124" w:rsidRPr="009F4785" w:rsidRDefault="009B298A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Итого </w:t>
            </w:r>
            <w:r w:rsidR="00361124">
              <w:rPr>
                <w:color w:val="000000" w:themeColor="text1"/>
              </w:rPr>
              <w:t xml:space="preserve">сумма без НДС: </w:t>
            </w:r>
            <w:r w:rsidR="003B44A3">
              <w:rPr>
                <w:color w:val="000000" w:themeColor="text1"/>
              </w:rPr>
              <w:t>220 297,50</w:t>
            </w:r>
            <w:bookmarkStart w:id="0" w:name="_GoBack"/>
            <w:bookmarkEnd w:id="0"/>
            <w:r>
              <w:rPr>
                <w:color w:val="000000" w:themeColor="text1"/>
              </w:rPr>
              <w:t xml:space="preserve"> </w:t>
            </w:r>
            <w:r w:rsidR="00361124">
              <w:rPr>
                <w:color w:val="000000" w:themeColor="text1"/>
              </w:rPr>
              <w:t xml:space="preserve">рублей. 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0F9207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C204FB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256AAFA8" w14:textId="0E0D6B51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14:paraId="08E18891" w14:textId="33DABC0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14:paraId="4F40CF8F" w14:textId="696CE5F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14:paraId="04677339" w14:textId="00D885BD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14:paraId="0FBC161F" w14:textId="18258E12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ценовым предложениям Участников;</w:t>
            </w:r>
          </w:p>
          <w:p w14:paraId="3DA95085" w14:textId="6A7CE127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14:paraId="2382CD11" w14:textId="223F341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Оценка и сопоставление заявок, с учетом применения </w:t>
            </w:r>
            <w:r w:rsidRPr="00037114">
              <w:rPr>
                <w:sz w:val="24"/>
                <w:szCs w:val="24"/>
              </w:rPr>
              <w:lastRenderedPageBreak/>
              <w:t>приоритета;</w:t>
            </w:r>
          </w:p>
          <w:p w14:paraId="6C01DB57" w14:textId="1BA63BB5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1E489477" w14:textId="003DA178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04EBD093" w14:textId="77777777" w:rsidR="00C204FB" w:rsidRDefault="00C204FB" w:rsidP="00C204FB">
            <w:pPr>
              <w:ind w:firstLine="708"/>
            </w:pPr>
          </w:p>
          <w:p w14:paraId="525A600A" w14:textId="77777777" w:rsidR="00563A31" w:rsidRPr="00463269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63A31">
              <w:rPr>
                <w:sz w:val="24"/>
                <w:szCs w:val="24"/>
              </w:rPr>
              <w:t>Организатор</w:t>
            </w:r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C204FB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C204FB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9F4785">
              <w:rPr>
                <w:b/>
                <w:color w:val="000000" w:themeColor="text1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</w:t>
            </w:r>
            <w:r w:rsidRPr="00905ADF">
              <w:rPr>
                <w:sz w:val="24"/>
                <w:szCs w:val="24"/>
              </w:rPr>
              <w:lastRenderedPageBreak/>
              <w:t>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2FC4F88F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>10</w:t>
            </w:r>
            <w:r w:rsidR="00B2549E">
              <w:rPr>
                <w:sz w:val="24"/>
                <w:szCs w:val="24"/>
                <w:highlight w:val="yellow"/>
              </w:rPr>
              <w:t>-00 часов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(время московское) </w:t>
            </w:r>
            <w:r w:rsidR="00621291">
              <w:rPr>
                <w:sz w:val="24"/>
                <w:szCs w:val="24"/>
                <w:highlight w:val="yellow"/>
                <w:lang w:val="ru-RU"/>
              </w:rPr>
              <w:t>23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022056">
              <w:rPr>
                <w:sz w:val="24"/>
                <w:szCs w:val="24"/>
                <w:highlight w:val="yellow"/>
                <w:lang w:val="ru-RU"/>
              </w:rPr>
              <w:t>марта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20</w:t>
            </w:r>
            <w:r w:rsidR="00E46BF8">
              <w:rPr>
                <w:sz w:val="24"/>
                <w:szCs w:val="24"/>
                <w:highlight w:val="yellow"/>
                <w:lang w:val="ru-RU"/>
              </w:rPr>
              <w:t>20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Участник вправе изменить или отозвать поданную им ранее заявку до момента окончания срока подачи заявок в указанном ниже порядке. После окончания </w:t>
            </w:r>
            <w:r w:rsidRPr="00905ADF">
              <w:rPr>
                <w:sz w:val="24"/>
                <w:szCs w:val="24"/>
              </w:rPr>
              <w:lastRenderedPageBreak/>
              <w:t>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7A4A876E" w:rsidR="008439AE" w:rsidRPr="00463269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69FD6FB4" w14:textId="77777777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AB32D59" w14:textId="0049ACAF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6212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27</w:t>
            </w:r>
            <w:r w:rsidR="00B7001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0220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марта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E46B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рассмотреть </w:t>
            </w:r>
            <w:r w:rsidR="00015ADA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первые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части заявок ранее установленного срока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3906579F" w14:textId="4FE641B0" w:rsidR="008439AE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0D580870" w14:textId="4198CF7F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B59C2AF" w14:textId="7F251B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Приложение № 4.1.</w:t>
            </w:r>
          </w:p>
          <w:p w14:paraId="4F957655" w14:textId="777777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7D02C003" w14:textId="760F5213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45DE7AAF" w14:textId="745FC71A" w:rsidR="00B35DBF" w:rsidRPr="00463269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63269" w:rsidRPr="00463269" w14:paraId="1F5B092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235394E" w14:textId="054869DD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EE41C55" w14:textId="283C25FE" w:rsidR="008439AE" w:rsidRPr="00463269" w:rsidRDefault="00B35DBF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00745580" w14:textId="101A6D92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14:paraId="3E2D3E6C" w14:textId="1FEA33E3" w:rsidR="00C0570B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позднее </w:t>
            </w:r>
            <w:r w:rsidR="006212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01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6212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E46B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порядке определенном инструкциями и регламентом электронной торговой площадки. Организатор закупки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вправе, при необходимости, рассмотреть вторые части заявок ранее установленного срока.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03D1ED23" w14:textId="77777777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782FF0E" w14:textId="1397FE13" w:rsidR="00015ADA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77F7D6C" w14:textId="5760642A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6929B1A2" w14:textId="114ED314" w:rsidR="008439AE" w:rsidRPr="00BE0A30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вторых частей заявок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оформля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ется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отдельным протоколом или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указывается в итоговом протоколе по результатам проведения закупки.</w:t>
            </w:r>
          </w:p>
          <w:p w14:paraId="401FCF28" w14:textId="4826A407" w:rsidR="00622153" w:rsidRPr="00463269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вторых </w:t>
            </w: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463269" w14:paraId="1D59401B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0F8A75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E38EE94" w14:textId="3A3C22F3" w:rsidR="008439AE" w:rsidRPr="00463269" w:rsidRDefault="003F5E7C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Ref516113569"/>
            <w:bookmarkStart w:id="20" w:name="_Ref516120049"/>
            <w:bookmarkStart w:id="21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9"/>
            <w:bookmarkEnd w:id="20"/>
            <w:bookmarkEnd w:id="21"/>
          </w:p>
        </w:tc>
        <w:tc>
          <w:tcPr>
            <w:tcW w:w="6379" w:type="dxa"/>
            <w:shd w:val="clear" w:color="auto" w:fill="auto"/>
          </w:tcPr>
          <w:p w14:paraId="185894B0" w14:textId="77777777" w:rsidR="008439AE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57593912" w14:textId="77777777" w:rsidR="00712A09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6F9D5D" w14:textId="18045F97" w:rsidR="00463269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критериям, установленным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Приложении № 4.</w:t>
            </w:r>
            <w:r w:rsidR="001F4B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107E04E" w14:textId="34178D0A" w:rsidR="003F5E7C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согласно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оценки установленных в Приложении № 5. Ранжирование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производится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предпочтительности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784536A" w14:textId="0586B663" w:rsidR="001F4B95" w:rsidRPr="009E6EB3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val="ru-RU"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621291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08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621291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E46BF8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20</w:t>
            </w:r>
            <w:r w:rsidRPr="009E6EB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г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.</w:t>
            </w:r>
          </w:p>
          <w:p w14:paraId="27521976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B355E98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925772A" w14:textId="09608F8C" w:rsidR="002441D2" w:rsidRPr="004632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4DA1E1EE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</w:t>
            </w:r>
            <w:r w:rsidR="00022EC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результатам Конкурса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Конкурса осуществляется с учетом требований ч. 28 ст. 3.4 Федерального закона от 18 июля 2011 № 223-ФЗ «О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закупках товаров, работ, услуг отдельными видами юридических лиц».</w:t>
            </w:r>
          </w:p>
          <w:p w14:paraId="0FAAC05A" w14:textId="0324325C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proofErr w:type="gramStart"/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6705E4F" w14:textId="77777777" w:rsidR="008439A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14:paraId="70E457F9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04FF7C3" w14:textId="3D133618" w:rsidR="00FF7D5D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 предложение в соответствии с требованиями к составу заявки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установленн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ому 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Приложении №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52BD338A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Первая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4FDEE7FF" w14:textId="08F283E8" w:rsidR="008439AE" w:rsidRPr="00756671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="008439AE"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установленным в закупочной документации. </w:t>
            </w:r>
          </w:p>
          <w:p w14:paraId="00480D0B" w14:textId="34EC8B21" w:rsidR="00756671" w:rsidRPr="00756671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14:paraId="6729031C" w14:textId="11A22CF6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Техническое предложение (один экземпляр в формате «</w:t>
            </w:r>
            <w:r w:rsidRPr="00756671">
              <w:rPr>
                <w:color w:val="000000" w:themeColor="text1"/>
              </w:rPr>
              <w:t>EXCEL</w:t>
            </w:r>
            <w:r w:rsidR="00756671" w:rsidRPr="0075667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>по форме согласно Приложению № 2.1</w:t>
            </w:r>
            <w:r w:rsidR="00756671" w:rsidRPr="00756671">
              <w:rPr>
                <w:color w:val="000000" w:themeColor="text1"/>
              </w:rPr>
              <w:t>), с</w:t>
            </w:r>
            <w:r w:rsidR="00A85EC7">
              <w:rPr>
                <w:color w:val="000000" w:themeColor="text1"/>
              </w:rPr>
              <w:t>одержащее описание продукции, которая</w:t>
            </w:r>
            <w:r w:rsidR="00756671" w:rsidRPr="00756671">
              <w:rPr>
                <w:color w:val="000000" w:themeColor="text1"/>
              </w:rPr>
              <w:t xml:space="preserve"> является предметом закупк</w:t>
            </w:r>
            <w:r w:rsidR="00756671">
              <w:rPr>
                <w:color w:val="000000" w:themeColor="text1"/>
              </w:rPr>
              <w:t>и в соответствии с требова</w:t>
            </w:r>
            <w:r w:rsidR="00756671" w:rsidRPr="00756671">
              <w:rPr>
                <w:color w:val="000000" w:themeColor="text1"/>
              </w:rPr>
              <w:t xml:space="preserve">ниями </w:t>
            </w:r>
            <w:proofErr w:type="spellStart"/>
            <w:r w:rsidR="00756671" w:rsidRPr="00756671">
              <w:rPr>
                <w:color w:val="000000" w:themeColor="text1"/>
              </w:rPr>
              <w:t>настоящеи</w:t>
            </w:r>
            <w:proofErr w:type="spellEnd"/>
            <w:r w:rsidR="00756671" w:rsidRPr="00756671">
              <w:rPr>
                <w:color w:val="000000" w:themeColor="text1"/>
              </w:rPr>
              <w:t xml:space="preserve">̆ документации. </w:t>
            </w:r>
          </w:p>
          <w:p w14:paraId="2B693825" w14:textId="59250AB5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82719B">
              <w:rPr>
                <w:color w:val="000000" w:themeColor="text1"/>
              </w:rPr>
              <w:t xml:space="preserve"> </w:t>
            </w:r>
            <w:r w:rsidR="0082719B" w:rsidRPr="00037114">
              <w:t>Копии документов, подтверждающих соответствие предлагаемой к поставке продукции требован</w:t>
            </w:r>
            <w:r w:rsidR="0082719B">
              <w:t>иям, установленным в Технической</w:t>
            </w:r>
            <w:r w:rsidR="0082719B" w:rsidRPr="00037114">
              <w:t xml:space="preserve"> </w:t>
            </w:r>
            <w:r w:rsidR="0082719B">
              <w:t>документации Заказчика</w:t>
            </w:r>
            <w:r w:rsidR="00CB2FD8">
              <w:t xml:space="preserve"> согласно Приложению 1.2</w:t>
            </w:r>
            <w:r w:rsidR="0082719B">
              <w:rPr>
                <w:color w:val="000000" w:themeColor="text1"/>
              </w:rPr>
              <w:t>: с</w:t>
            </w:r>
            <w:r w:rsidR="00756671" w:rsidRPr="00756671">
              <w:rPr>
                <w:color w:val="000000" w:themeColor="text1"/>
              </w:rPr>
              <w:t>ертификаты, лицензии</w:t>
            </w:r>
            <w:r w:rsidR="0082719B">
              <w:rPr>
                <w:color w:val="000000" w:themeColor="text1"/>
              </w:rPr>
              <w:t>, паспорта</w:t>
            </w:r>
            <w:r w:rsidR="00756671" w:rsidRPr="00756671">
              <w:rPr>
                <w:color w:val="000000" w:themeColor="text1"/>
              </w:rPr>
              <w:t xml:space="preserve"> на </w:t>
            </w:r>
            <w:r w:rsidR="00A85EC7">
              <w:rPr>
                <w:color w:val="000000" w:themeColor="text1"/>
              </w:rPr>
              <w:t>предлагаемую</w:t>
            </w:r>
            <w:r w:rsidR="00756671" w:rsidRPr="00756671">
              <w:rPr>
                <w:color w:val="000000" w:themeColor="text1"/>
              </w:rPr>
              <w:t xml:space="preserve"> продукцию.</w:t>
            </w:r>
          </w:p>
          <w:p w14:paraId="40C4BE2D" w14:textId="77777777" w:rsidR="001F4B95" w:rsidRPr="00C46F95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proofErr w:type="gramStart"/>
            <w:r w:rsidRPr="00174731">
              <w:t xml:space="preserve">Либо </w:t>
            </w:r>
            <w:r w:rsidRPr="00BE0A30">
              <w:t>Декларация соответствия предложения Участника требованиям Заказчика,</w:t>
            </w:r>
            <w:r w:rsidRPr="001F4B95">
              <w:t xml:space="preserve"> изложенным в требованиях  </w:t>
            </w:r>
            <w:r w:rsidRPr="00186A57">
              <w:t>Технического</w:t>
            </w:r>
            <w:r>
              <w:t xml:space="preserve"> задания</w:t>
            </w:r>
            <w:r w:rsidRPr="00174731">
              <w:t xml:space="preserve"> (</w:t>
            </w:r>
            <w:r w:rsidRPr="008B18FC">
              <w:t xml:space="preserve">размещено </w:t>
            </w:r>
            <w:hyperlink r:id="rId15" w:history="1">
              <w:r w:rsidRPr="008B18FC">
                <w:rPr>
                  <w:rStyle w:val="a8"/>
                </w:rPr>
                <w:t>Приложение 1.2.</w:t>
              </w:r>
              <w:proofErr w:type="gramEnd"/>
              <w:r w:rsidRPr="008B18FC">
                <w:rPr>
                  <w:rStyle w:val="a8"/>
                </w:rPr>
                <w:t xml:space="preserve"> </w:t>
              </w:r>
              <w:proofErr w:type="gramStart"/>
              <w:r w:rsidRPr="008B18FC">
                <w:rPr>
                  <w:rStyle w:val="a8"/>
                </w:rPr>
                <w:t>Техническое задание</w:t>
              </w:r>
            </w:hyperlink>
            <w:r w:rsidRPr="00174731">
              <w:t>).</w:t>
            </w:r>
            <w:proofErr w:type="gramEnd"/>
          </w:p>
          <w:p w14:paraId="011C9675" w14:textId="56C09C9D" w:rsidR="001F4B95" w:rsidRPr="00756671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765A31B1" w14:textId="60832FEA" w:rsidR="00B43F0B" w:rsidRPr="00563A31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>-</w:t>
            </w:r>
            <w:r w:rsidR="00563A31">
              <w:t xml:space="preserve"> Опись документов, входящих в первую часть заявки </w:t>
            </w:r>
            <w:r w:rsidR="00B43F0B"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C748F4">
              <w:t xml:space="preserve">).  </w:t>
            </w:r>
          </w:p>
          <w:p w14:paraId="2BB994AB" w14:textId="0FA92DA9" w:rsidR="008439AE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3.3. </w:t>
            </w:r>
            <w:proofErr w:type="gramStart"/>
            <w:r w:rsidR="008439AE" w:rsidRPr="00756671">
              <w:rPr>
                <w:color w:val="000000" w:themeColor="text1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56671">
              <w:rPr>
                <w:color w:val="000000" w:themeColor="text1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14:paraId="6D734CCF" w14:textId="3FDEFC23" w:rsidR="00E06D6A" w:rsidRPr="007243B5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файл</w:t>
            </w:r>
            <w:proofErr w:type="spellEnd"/>
            <w:r w:rsidR="007243B5">
              <w:t>. Весь пакет файлов может быть заархивирован в формат «</w:t>
            </w:r>
            <w:r w:rsidR="00980AEC">
              <w:rPr>
                <w:lang w:val="en-US"/>
              </w:rPr>
              <w:t>RAR</w:t>
            </w:r>
            <w:r w:rsidR="007243B5">
              <w:t>» «или «</w:t>
            </w:r>
            <w:r w:rsidR="00980AEC">
              <w:rPr>
                <w:lang w:val="en-US"/>
              </w:rPr>
              <w:t>ZIP</w:t>
            </w:r>
            <w:r w:rsidR="007243B5"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77777777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Вторая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7D439225" w14:textId="33248BF8" w:rsidR="000D3F9B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="008439AE" w:rsidRPr="00756671">
              <w:rPr>
                <w:color w:val="000000" w:themeColor="text1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об окончательном предложении участника закупки о функциональных характеристиках (потребительских свойствах) товара, </w:t>
            </w:r>
            <w:r w:rsidR="008439AE" w:rsidRPr="00756671">
              <w:rPr>
                <w:color w:val="000000" w:themeColor="text1"/>
              </w:rPr>
              <w:lastRenderedPageBreak/>
              <w:t>качестве работы, услуги и об иных условиях исполнения договора.</w:t>
            </w:r>
            <w:r w:rsidR="00FF7D5D" w:rsidRPr="00756671">
              <w:rPr>
                <w:color w:val="000000" w:themeColor="text1"/>
              </w:rPr>
              <w:t xml:space="preserve"> </w:t>
            </w:r>
            <w:r w:rsidR="000D3F9B" w:rsidRPr="00756671">
              <w:rPr>
                <w:color w:val="000000" w:themeColor="text1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14:paraId="7D53F3B7" w14:textId="77777777" w:rsidR="00A85EC7" w:rsidRDefault="00A85EC7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14:paraId="46DE3A4B" w14:textId="36BB61EC" w:rsidR="00756671" w:rsidRPr="005E0ED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14:paraId="66F421DD" w14:textId="1EACAFD1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Письмо </w:t>
            </w:r>
            <w:r w:rsidR="0056541C">
              <w:t>о подаче оферты</w:t>
            </w:r>
            <w:r w:rsidR="00B43F0B">
              <w:t xml:space="preserve"> </w:t>
            </w:r>
            <w:r w:rsidR="00756671" w:rsidRPr="005E0EDE">
              <w:t>(один экземпляр в формате «</w:t>
            </w:r>
            <w:r w:rsidR="00CB2FD8" w:rsidRPr="00756671">
              <w:rPr>
                <w:lang w:val="en-US"/>
              </w:rPr>
              <w:t>PDF</w:t>
            </w:r>
            <w:r w:rsidR="00756671" w:rsidRPr="005E0EDE">
              <w:t>»</w:t>
            </w:r>
            <w:r w:rsidR="00A85EC7" w:rsidRPr="005E0EDE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000F852" w14:textId="27369A64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756671" w:rsidRPr="005E0EDE">
              <w:t xml:space="preserve"> Анкета </w:t>
            </w:r>
            <w:r w:rsidR="00A85EC7" w:rsidRPr="005E0EDE">
              <w:t xml:space="preserve">Участника </w:t>
            </w:r>
            <w:r w:rsidR="00CB2FD8" w:rsidRPr="00B666A9">
              <w:t>(один экземпляр в формате «</w:t>
            </w:r>
            <w:r w:rsidR="00CB2FD8" w:rsidRPr="00B666A9">
              <w:rPr>
                <w:lang w:val="en-US"/>
              </w:rPr>
              <w:t>WORD</w:t>
            </w:r>
            <w:r w:rsidR="00CB2FD8" w:rsidRPr="00B666A9">
              <w:t>» и один экземпляр в формате «PDF»</w:t>
            </w:r>
            <w:r w:rsidR="00CB2FD8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756671" w:rsidRPr="00563A31">
              <w:t>)</w:t>
            </w:r>
            <w:r w:rsidR="00B43F0B">
              <w:t xml:space="preserve"> с приложением требуемых по тексту Анкеты документов.</w:t>
            </w:r>
          </w:p>
          <w:p w14:paraId="09BC3012" w14:textId="6AB744BD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996A98">
              <w:t xml:space="preserve">Сведения и документы </w:t>
            </w:r>
            <w:r>
              <w:t xml:space="preserve">о соответствии участника критериям отбора согласно Приложению 4.2.  </w:t>
            </w:r>
          </w:p>
          <w:p w14:paraId="2364E97A" w14:textId="4C27A213" w:rsidR="00563A31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-</w:t>
            </w:r>
            <w:r w:rsidR="00563A31">
              <w:t xml:space="preserve"> Опись документов, </w:t>
            </w:r>
            <w:r w:rsidR="00B43F0B">
              <w:t xml:space="preserve">входящих во вторую часть заявки </w:t>
            </w:r>
            <w:r w:rsidR="00B43F0B" w:rsidRPr="005E0EDE">
              <w:t>(один экземпляр в формате «</w:t>
            </w:r>
            <w:r w:rsidR="009836DE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DDCB857" w14:textId="10D0554B" w:rsidR="00E06D6A" w:rsidRPr="005E0ED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 w:rsidR="00B43F0B"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5E0ED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="00E06D6A" w:rsidRPr="005E0EDE">
              <w:t xml:space="preserve">. </w:t>
            </w:r>
            <w:proofErr w:type="spellStart"/>
            <w:r w:rsidR="00E06D6A" w:rsidRPr="005E0EDE">
              <w:t>Каждыи</w:t>
            </w:r>
            <w:proofErr w:type="spellEnd"/>
            <w:r w:rsidR="00E06D6A" w:rsidRPr="005E0EDE">
              <w:t xml:space="preserve">̆ документ должен быть сохранен в </w:t>
            </w:r>
            <w:proofErr w:type="spellStart"/>
            <w:r w:rsidR="00E06D6A" w:rsidRPr="005E0EDE">
              <w:t>отдельныи</w:t>
            </w:r>
            <w:proofErr w:type="spellEnd"/>
            <w:r w:rsidR="00E06D6A" w:rsidRPr="005E0EDE">
              <w:t xml:space="preserve">̆ </w:t>
            </w:r>
            <w:proofErr w:type="spellStart"/>
            <w:r w:rsidR="00E06D6A" w:rsidRPr="005E0EDE">
              <w:t>фа</w:t>
            </w:r>
            <w:r w:rsidR="00563A31">
              <w:t>йл</w:t>
            </w:r>
            <w:proofErr w:type="spellEnd"/>
            <w:r w:rsidR="00563A31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>
              <w:t>» 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  <w:p w14:paraId="13D0DF13" w14:textId="355A79F2" w:rsidR="00756671" w:rsidRPr="00E06D6A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360E4B25" w14:textId="588A0712" w:rsidR="00B43F0B" w:rsidRPr="00A216CD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предложение:</w:t>
            </w:r>
          </w:p>
          <w:p w14:paraId="7D195EDB" w14:textId="7938FDC7" w:rsidR="008439AE" w:rsidRPr="00A216CD" w:rsidRDefault="00B43F0B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</w:t>
            </w:r>
            <w:r w:rsidR="00886057" w:rsidRPr="00A216CD">
              <w:rPr>
                <w:color w:val="000000" w:themeColor="text1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A216CD">
              <w:rPr>
                <w:color w:val="000000" w:themeColor="text1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A216CD">
              <w:rPr>
                <w:color w:val="000000" w:themeColor="text1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B43F0B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5E0ED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</w:t>
            </w:r>
            <w:r w:rsidRPr="005E0EDE">
              <w:lastRenderedPageBreak/>
              <w:t xml:space="preserve">предоставлены </w:t>
            </w:r>
            <w:r>
              <w:t>следующие</w:t>
            </w:r>
            <w:r w:rsidRPr="005E0EDE">
              <w:t xml:space="preserve"> документы</w:t>
            </w:r>
            <w:proofErr w:type="gramStart"/>
            <w:r w:rsidRPr="005E0EDE">
              <w:t xml:space="preserve"> :</w:t>
            </w:r>
            <w:proofErr w:type="gramEnd"/>
          </w:p>
          <w:p w14:paraId="145418E7" w14:textId="6A9E65AC" w:rsidR="00B43F0B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Ценовое предложение </w:t>
            </w:r>
            <w:r w:rsidR="00B43F0B" w:rsidRPr="00037114">
              <w:t xml:space="preserve">в соответствии с инструкциями, приведенными в настоящей Документации </w:t>
            </w:r>
            <w:r w:rsidR="009836DE"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14:paraId="27838289" w14:textId="5A6B460F" w:rsidR="00BE5FD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Опись документов, </w:t>
            </w:r>
            <w:r w:rsidR="00B43F0B">
              <w:t xml:space="preserve">входящих </w:t>
            </w:r>
            <w:r w:rsidR="004822C9">
              <w:t>ценовое предложение</w:t>
            </w:r>
            <w:r w:rsidR="00B43F0B">
              <w:t xml:space="preserve"> </w:t>
            </w:r>
            <w:r w:rsidR="00B43F0B" w:rsidRPr="005E0EDE">
              <w:t>(один экземпляр в формате «</w:t>
            </w:r>
            <w:r w:rsidR="004822C9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BE5FD9">
              <w:t>).</w:t>
            </w:r>
          </w:p>
          <w:p w14:paraId="794C1694" w14:textId="4A221867" w:rsidR="00B43F0B" w:rsidRPr="005E0ED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 xml:space="preserve">. Каждый документ, входящий </w:t>
            </w:r>
            <w:r w:rsidR="008278DD">
              <w:t xml:space="preserve">в </w:t>
            </w:r>
            <w:r w:rsidR="00885504"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48A0B3C2" w14:textId="33C57E0A" w:rsidR="00FA66CA" w:rsidRPr="00BE5FD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 w:rsidR="00BE5FD9">
              <w:t xml:space="preserve">ь сохранен в </w:t>
            </w:r>
            <w:proofErr w:type="spellStart"/>
            <w:r w:rsidR="00BE5FD9">
              <w:t>отдельныи</w:t>
            </w:r>
            <w:proofErr w:type="spellEnd"/>
            <w:r w:rsidR="00BE5FD9">
              <w:t xml:space="preserve">̆ </w:t>
            </w:r>
            <w:proofErr w:type="spellStart"/>
            <w:r w:rsidR="00BE5FD9">
              <w:t>файл</w:t>
            </w:r>
            <w:proofErr w:type="spellEnd"/>
            <w:r w:rsidR="00BE5FD9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 w:rsidR="00CB2FD8">
              <w:t xml:space="preserve">» </w:t>
            </w:r>
            <w:r>
              <w:t>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29706EB5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</w:t>
            </w:r>
            <w:r w:rsidR="007840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отклонить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29BE32D5" w:rsidR="008439AE" w:rsidRPr="00B2549E" w:rsidRDefault="00B2549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2549E">
              <w:rPr>
                <w:color w:val="000000" w:themeColor="text1"/>
              </w:rPr>
              <w:t>Не применяется</w:t>
            </w:r>
          </w:p>
          <w:p w14:paraId="5D491C79" w14:textId="60747858" w:rsidR="008439AE" w:rsidRPr="009F4785" w:rsidRDefault="008439AE" w:rsidP="00B2549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</w:t>
            </w:r>
            <w:r w:rsidRPr="009F4785">
              <w:rPr>
                <w:b/>
                <w:snapToGrid w:val="0"/>
                <w:color w:val="000000" w:themeColor="text1"/>
              </w:rPr>
              <w:lastRenderedPageBreak/>
              <w:t>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(Товар, который не был в употреблении, в ремонте, в том числе, который не был восстановлен, у которого не была осуществлена замена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5AF1388E" w14:textId="206794DA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6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одно или несколько измененных организационно-технических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lastRenderedPageBreak/>
              <w:t>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07357EDE" w14:textId="055157E7" w:rsidR="00854152" w:rsidRPr="009F4785" w:rsidRDefault="006158CD" w:rsidP="006158CD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6FA06979" w:rsidR="00756671" w:rsidRPr="009F4785" w:rsidRDefault="00756671" w:rsidP="00B77CAF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37D303F8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</w:t>
            </w:r>
            <w:proofErr w:type="gramStart"/>
            <w:r w:rsidR="00BE5FD9">
              <w:rPr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="00BE5FD9">
              <w:rPr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</w:t>
            </w:r>
            <w:r w:rsidR="006158CD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7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B44A3">
      <w:rPr>
        <w:noProof/>
      </w:rPr>
      <w:t>4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056"/>
    <w:rsid w:val="0002245E"/>
    <w:rsid w:val="000225C0"/>
    <w:rsid w:val="000227E9"/>
    <w:rsid w:val="00022EC7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93A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B2B"/>
    <w:rsid w:val="000D0E1C"/>
    <w:rsid w:val="000D13F3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1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3D35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984"/>
    <w:rsid w:val="00222CA9"/>
    <w:rsid w:val="00224146"/>
    <w:rsid w:val="0022499E"/>
    <w:rsid w:val="002252AA"/>
    <w:rsid w:val="002270DD"/>
    <w:rsid w:val="002272D7"/>
    <w:rsid w:val="00227DEA"/>
    <w:rsid w:val="00231814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359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006"/>
    <w:rsid w:val="003061F3"/>
    <w:rsid w:val="00307656"/>
    <w:rsid w:val="0030768E"/>
    <w:rsid w:val="00307E1C"/>
    <w:rsid w:val="00313223"/>
    <w:rsid w:val="003132A5"/>
    <w:rsid w:val="00315D22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124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4A3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987"/>
    <w:rsid w:val="003D5ACC"/>
    <w:rsid w:val="003D69DD"/>
    <w:rsid w:val="003E08C9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2655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D6B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6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2B9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3B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704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1E8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10D4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8CD"/>
    <w:rsid w:val="00615D1E"/>
    <w:rsid w:val="0061600F"/>
    <w:rsid w:val="00616205"/>
    <w:rsid w:val="006163B9"/>
    <w:rsid w:val="006203BA"/>
    <w:rsid w:val="0062125D"/>
    <w:rsid w:val="00621291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67EDC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3E60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BA9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08E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A7E"/>
    <w:rsid w:val="00893BD8"/>
    <w:rsid w:val="00895413"/>
    <w:rsid w:val="008A0999"/>
    <w:rsid w:val="008A0C45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CC6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06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5CD7"/>
    <w:rsid w:val="00936A72"/>
    <w:rsid w:val="00936C9F"/>
    <w:rsid w:val="0093794A"/>
    <w:rsid w:val="00937D88"/>
    <w:rsid w:val="0094177A"/>
    <w:rsid w:val="00941FBC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646D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286"/>
    <w:rsid w:val="00985C31"/>
    <w:rsid w:val="00985F95"/>
    <w:rsid w:val="00986A5D"/>
    <w:rsid w:val="00990049"/>
    <w:rsid w:val="009904F0"/>
    <w:rsid w:val="00990D37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98A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19EA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986"/>
    <w:rsid w:val="009F4BA1"/>
    <w:rsid w:val="009F4D80"/>
    <w:rsid w:val="009F53E8"/>
    <w:rsid w:val="009F643A"/>
    <w:rsid w:val="009F66F3"/>
    <w:rsid w:val="009F73A2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D8A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B33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138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3DA"/>
    <w:rsid w:val="00AA7C4E"/>
    <w:rsid w:val="00AA7E49"/>
    <w:rsid w:val="00AB009D"/>
    <w:rsid w:val="00AB09C5"/>
    <w:rsid w:val="00AB0AF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9E"/>
    <w:rsid w:val="00B25796"/>
    <w:rsid w:val="00B25988"/>
    <w:rsid w:val="00B262BD"/>
    <w:rsid w:val="00B26CEA"/>
    <w:rsid w:val="00B27DA1"/>
    <w:rsid w:val="00B30003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01F"/>
    <w:rsid w:val="00B70DC6"/>
    <w:rsid w:val="00B71430"/>
    <w:rsid w:val="00B72118"/>
    <w:rsid w:val="00B73AE3"/>
    <w:rsid w:val="00B73E65"/>
    <w:rsid w:val="00B73F49"/>
    <w:rsid w:val="00B75092"/>
    <w:rsid w:val="00B750FB"/>
    <w:rsid w:val="00B753B2"/>
    <w:rsid w:val="00B75A36"/>
    <w:rsid w:val="00B763E5"/>
    <w:rsid w:val="00B76706"/>
    <w:rsid w:val="00B77793"/>
    <w:rsid w:val="00B77CA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220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3BB1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788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6606"/>
    <w:rsid w:val="00CE0B25"/>
    <w:rsid w:val="00CE2ED8"/>
    <w:rsid w:val="00CE52DD"/>
    <w:rsid w:val="00CE5397"/>
    <w:rsid w:val="00CE59A2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6D4E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307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68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6725"/>
    <w:rsid w:val="00E46BF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6E4A"/>
    <w:rsid w:val="00F17537"/>
    <w:rsid w:val="00F20BA5"/>
    <w:rsid w:val="00F2102D"/>
    <w:rsid w:val="00F212AF"/>
    <w:rsid w:val="00F22D50"/>
    <w:rsid w:val="00F22FAF"/>
    <w:rsid w:val="00F23322"/>
    <w:rsid w:val="00F239B1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D38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75E3C-9919-4A13-BFCA-597045D78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24</Pages>
  <Words>7196</Words>
  <Characters>41018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48118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69</cp:revision>
  <cp:lastPrinted>2019-02-04T06:44:00Z</cp:lastPrinted>
  <dcterms:created xsi:type="dcterms:W3CDTF">2019-02-07T06:22:00Z</dcterms:created>
  <dcterms:modified xsi:type="dcterms:W3CDTF">2020-03-12T09:06:00Z</dcterms:modified>
</cp:coreProperties>
</file>